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heading=h.3x1fuoycom1p" w:id="0"/>
            <w:bookmarkEnd w:id="0"/>
            <w:r w:rsidDel="00000000" w:rsidR="00000000" w:rsidRPr="00000000">
              <w:rPr>
                <w:rtl w:val="0"/>
              </w:rPr>
              <w:t xml:space="preserve">Elizabeth Perry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rtl w:val="0"/>
              </w:rPr>
              <w:t xml:space="preserve">600 Valley Rd</w:t>
            </w:r>
          </w:p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rtl w:val="0"/>
              </w:rPr>
              <w:t xml:space="preserve">Apt C63 Warrington Pa, 18976</w:t>
            </w:r>
          </w:p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rtl w:val="0"/>
              </w:rPr>
              <w:t xml:space="preserve">267-306-7577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hyperlink r:id="rId7">
              <w:r w:rsidDel="00000000" w:rsidR="00000000" w:rsidRPr="00000000">
                <w:rPr>
                  <w:rFonts w:ascii="Lexend" w:cs="Lexend" w:eastAsia="Lexend" w:hAnsi="Lexend"/>
                  <w:color w:val="1155cc"/>
                  <w:u w:val="single"/>
                  <w:rtl w:val="0"/>
                </w:rPr>
                <w:t xml:space="preserve">perryelizabeth29@gmail.com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hyperlink r:id="rId8">
              <w:r w:rsidDel="00000000" w:rsidR="00000000" w:rsidRPr="00000000">
                <w:rPr>
                  <w:rFonts w:ascii="Lexend" w:cs="Lexend" w:eastAsia="Lexend" w:hAnsi="Lexend"/>
                  <w:color w:val="1155cc"/>
                  <w:u w:val="single"/>
                  <w:rtl w:val="0"/>
                </w:rPr>
                <w:t xml:space="preserve">https://www.elizabeth-perry-e-portfolio.online/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Lexend" w:cs="Lexend" w:eastAsia="Lexend" w:hAnsi="Lexend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sz w:val="24"/>
                <w:szCs w:val="24"/>
              </w:rPr>
            </w:pPr>
            <w:bookmarkStart w:colFirst="0" w:colLast="0" w:name="_heading=h.3s4pi2krvvlv" w:id="1"/>
            <w:bookmarkEnd w:id="1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>
                <w:rFonts w:ascii="Lexend" w:cs="Lexend" w:eastAsia="Lexend" w:hAnsi="Lexe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>
                <w:rFonts w:ascii="Lexend" w:cs="Lexend" w:eastAsia="Lexend" w:hAnsi="Lexend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Southern Lehigh School district-Student teacher</w:t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January 2026-May 2026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Student taught 1st grade in the Southern Lehigh School district at Hopewell Elementary.  Experienced in math, small group math, Wit and Wisdom, Fundations and small group literacy.  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6b9begsulvh" w:id="2"/>
            <w:bookmarkEnd w:id="2"/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ESS, 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Bucks County —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 xml:space="preserve">Substitute</w:t>
            </w:r>
          </w:p>
          <w:p w:rsidR="00000000" w:rsidDel="00000000" w:rsidP="00000000" w:rsidRDefault="00000000" w:rsidRPr="00000000" w14:paraId="00000011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u6v1pa51v6nz" w:id="3"/>
            <w:bookmarkEnd w:id="3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June 2024- PRESENT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I worked as the building substitute at Upper Elementary School in the New Hope Solebury School district.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Experience working with Autistic and Emotional Support students..</w:t>
            </w:r>
          </w:p>
          <w:p w:rsidR="00000000" w:rsidDel="00000000" w:rsidP="00000000" w:rsidRDefault="00000000" w:rsidRPr="00000000" w14:paraId="00000014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n2fy9wfkqxuk" w:id="4"/>
            <w:bookmarkEnd w:id="4"/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Bensalem School District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Bensalem, Pa —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 xml:space="preserve">Teacher Assistant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January 2022-September 2022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Teacher Assistant in K-2 Autistic Support classroom/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Worked at ESY predominantly with Life Skills students.</w:t>
            </w:r>
          </w:p>
          <w:p w:rsidR="00000000" w:rsidDel="00000000" w:rsidP="00000000" w:rsidRDefault="00000000" w:rsidRPr="00000000" w14:paraId="00000018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brgwm163r59" w:id="5"/>
            <w:bookmarkEnd w:id="5"/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Pa Mentor,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Philadelphia, Pa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—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 xml:space="preserve">Therapeutic Support Staff</w:t>
            </w:r>
          </w:p>
          <w:p w:rsidR="00000000" w:rsidDel="00000000" w:rsidP="00000000" w:rsidRDefault="00000000" w:rsidRPr="00000000" w14:paraId="00000019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9ia9rr7bt7df" w:id="6"/>
            <w:bookmarkEnd w:id="6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September 2010-March 2014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Worked as a one on one aide for Autistic and emotional support students in the Philadelphia school district and also in community settings.  Worked at S.T.A.P. camps during summer as well. </w:t>
            </w:r>
          </w:p>
          <w:p w:rsidR="00000000" w:rsidDel="00000000" w:rsidP="00000000" w:rsidRDefault="00000000" w:rsidRPr="00000000" w14:paraId="0000001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skmvjtzfeqa3" w:id="7"/>
            <w:bookmarkEnd w:id="7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C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uztlwmevxlh5" w:id="8"/>
            <w:bookmarkEnd w:id="8"/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East Stroudsburg University,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East Stroudsburg, Pa —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 xml:space="preserve">Early Childhood/ Elementary Education</w:t>
            </w:r>
          </w:p>
          <w:p w:rsidR="00000000" w:rsidDel="00000000" w:rsidP="00000000" w:rsidRDefault="00000000" w:rsidRPr="00000000" w14:paraId="0000001D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te8hmm6y96g6" w:id="9"/>
            <w:bookmarkEnd w:id="9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January 2024- May 2026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I recently finished obtaining my teaching certification in Early Childhood/ Elementary Education.</w:t>
            </w:r>
          </w:p>
          <w:p w:rsidR="00000000" w:rsidDel="00000000" w:rsidP="00000000" w:rsidRDefault="00000000" w:rsidRPr="00000000" w14:paraId="0000001F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heading=h.pg2rktsq2uwj" w:id="10"/>
            <w:bookmarkEnd w:id="10"/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East Stroudsburg University,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sz w:val="24"/>
                <w:szCs w:val="24"/>
                <w:rtl w:val="0"/>
              </w:rPr>
              <w:t xml:space="preserve">East Stroudsburg, Pa— </w:t>
            </w:r>
            <w:r w:rsidDel="00000000" w:rsidR="00000000" w:rsidRPr="00000000">
              <w:rPr>
                <w:rFonts w:ascii="Lexend" w:cs="Lexend" w:eastAsia="Lexend" w:hAnsi="Lexend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 xml:space="preserve">Communications</w:t>
            </w:r>
          </w:p>
          <w:p w:rsidR="00000000" w:rsidDel="00000000" w:rsidP="00000000" w:rsidRDefault="00000000" w:rsidRPr="00000000" w14:paraId="00000020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h8lu5s5dx93t" w:id="11"/>
            <w:bookmarkEnd w:id="11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August 2004 - December 2008</w:t>
            </w:r>
          </w:p>
          <w:p w:rsidR="00000000" w:rsidDel="00000000" w:rsidP="00000000" w:rsidRDefault="00000000" w:rsidRPr="00000000" w14:paraId="00000021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f08ysqn49lf3" w:id="12"/>
            <w:bookmarkEnd w:id="1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b19b70y2m4kq" w:id="13"/>
            <w:bookmarkEnd w:id="13"/>
            <w:r w:rsidDel="00000000" w:rsidR="00000000" w:rsidRPr="00000000">
              <w:rPr>
                <w:rFonts w:ascii="Lexend" w:cs="Lexend" w:eastAsia="Lexend" w:hAnsi="Lexend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Neshaminy High School, Langhorne Pa-</w:t>
            </w: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High School Diploma</w:t>
            </w:r>
          </w:p>
          <w:p w:rsidR="00000000" w:rsidDel="00000000" w:rsidP="00000000" w:rsidRDefault="00000000" w:rsidRPr="00000000" w14:paraId="00000023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bookmarkStart w:colFirst="0" w:colLast="0" w:name="_heading=h.6rxvpd70v9vg" w:id="14"/>
            <w:bookmarkEnd w:id="14"/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June 2004.</w:t>
            </w:r>
          </w:p>
          <w:p w:rsidR="00000000" w:rsidDel="00000000" w:rsidP="00000000" w:rsidRDefault="00000000" w:rsidRPr="00000000" w14:paraId="00000024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before="0" w:line="240" w:lineRule="auto"/>
              <w:rPr>
                <w:rFonts w:ascii="Lexend" w:cs="Lexend" w:eastAsia="Lexend" w:hAnsi="Lexend"/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Certifications/ Courses</w:t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Trauma Informed Care (3/26)</w:t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Pa Commission on Crime and Delinquency (12/25)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-Trauma informed approaches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- Situational awareness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-Substance abuse awareness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3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- Suicide and bullying awareness</w:t>
            </w:r>
          </w:p>
          <w:p w:rsidR="00000000" w:rsidDel="00000000" w:rsidP="00000000" w:rsidRDefault="00000000" w:rsidRPr="00000000" w14:paraId="0000002D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Prevent suicide (Pa learning-9 courses) (July 2025)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Suicide Prevention 101 and Debunking Myths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School-Related Epidemiology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Risk and Protective Factors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Warning Signs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Review of School District Policies and Procedures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How Educators Can Respond to Youth about Whom They Are Concerned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Safe Messaging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Postvention 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Mandated reporter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exend" w:cs="Lexend" w:eastAsia="Lexend" w:hAnsi="Lexend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CPI certified</w:t>
            </w:r>
          </w:p>
          <w:p w:rsidR="00000000" w:rsidDel="00000000" w:rsidP="00000000" w:rsidRDefault="00000000" w:rsidRPr="00000000" w14:paraId="00000039">
            <w:pPr>
              <w:spacing w:before="0" w:line="240" w:lineRule="auto"/>
              <w:rPr>
                <w:rFonts w:ascii="Lexend" w:cs="Lexend" w:eastAsia="Lexend" w:hAnsi="Lexe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000000"/>
                <w:sz w:val="24"/>
                <w:szCs w:val="24"/>
                <w:rtl w:val="0"/>
              </w:rPr>
              <w:t xml:space="preserve">Structure Literacy Course (April 2026)</w:t>
            </w:r>
          </w:p>
          <w:p w:rsidR="00000000" w:rsidDel="00000000" w:rsidP="00000000" w:rsidRDefault="00000000" w:rsidRPr="00000000" w14:paraId="0000003A">
            <w:pPr>
              <w:spacing w:before="0" w:line="240" w:lineRule="auto"/>
              <w:rPr>
                <w:rFonts w:ascii="Lexend" w:cs="Lexend" w:eastAsia="Lexend" w:hAnsi="Lexend"/>
                <w:color w:val="707070"/>
                <w:sz w:val="24"/>
                <w:szCs w:val="24"/>
                <w:shd w:fill="f9f9f9" w:val="clear"/>
              </w:rPr>
            </w:pPr>
            <w:hyperlink r:id="rId9">
              <w:r w:rsidDel="00000000" w:rsidR="00000000" w:rsidRPr="00000000">
                <w:rPr>
                  <w:rFonts w:ascii="Lexend" w:cs="Lexend" w:eastAsia="Lexend" w:hAnsi="Lexend"/>
                  <w:color w:val="000000"/>
                  <w:sz w:val="24"/>
                  <w:szCs w:val="24"/>
                  <w:u w:val="single"/>
                  <w:shd w:fill="f9f9f9" w:val="clear"/>
                  <w:rtl w:val="0"/>
                </w:rPr>
                <w:t xml:space="preserve">https://lms.pdesas.org/courses/1162/grades</w:t>
              </w:r>
            </w:hyperlink>
            <w:r w:rsidDel="00000000" w:rsidR="00000000" w:rsidRPr="00000000">
              <w:rPr>
                <w:rFonts w:ascii="Lexend" w:cs="Lexend" w:eastAsia="Lexend" w:hAnsi="Lexend"/>
                <w:color w:val="707070"/>
                <w:sz w:val="24"/>
                <w:szCs w:val="24"/>
                <w:shd w:fill="f9f9f9" w:val="clea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B">
            <w:pPr>
              <w:spacing w:before="0" w:line="240" w:lineRule="auto"/>
              <w:rPr>
                <w:rFonts w:ascii="Arial" w:cs="Arial" w:eastAsia="Arial" w:hAnsi="Arial"/>
                <w:color w:val="707070"/>
                <w:sz w:val="23"/>
                <w:szCs w:val="23"/>
                <w:shd w:fill="f9f9f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before="0" w:line="240" w:lineRule="auto"/>
              <w:rPr>
                <w:rFonts w:ascii="Arial" w:cs="Arial" w:eastAsia="Arial" w:hAnsi="Arial"/>
                <w:color w:val="707070"/>
                <w:sz w:val="23"/>
                <w:szCs w:val="23"/>
                <w:shd w:fill="f9f9f9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Lexend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ms.pdesas.org/courses/1162/grade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erryelizabeth29@gmail.com" TargetMode="External"/><Relationship Id="rId8" Type="http://schemas.openxmlformats.org/officeDocument/2006/relationships/hyperlink" Target="https://www.elizabeth-perry-e-portfolio.onlin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+oRjm7St+9UugjtEdqat8oRpxQ==">CgMxLjAyDmguM3gxZnVveWNvbTFwMg5oLjNzNHBpMmtydnZsdjINaC42YjliZWdzdWx2aDIOaC51NnYxcGE1MXY2bnoyDmgubjJmeTl3ZmtxeHVrMg1oLmJyZ3dtMTYzcjU5Mg5oLjlpYTlycjdidDdkZjIOaC5za212anR6ZmVxYTMyDmgudXp0bHdtZXZ4bGg1Mg5oLnRlOGhtbTZ5OTZnNjIOaC5wZzJya3RzcTJ1d2oyDmguaDhsdTVzNWR4OTN0Mg5oLmYwOHlzcW40OWxmMzIOaC5iMTliNzB5Mm00a3EyDmguNnJ4dnBkNzB2OXZnOAByITFEcG5mejZqYjFsRE5RM2VVZUE0NmxLMjJ0ZGdXTEp3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